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E06" w:rsidRDefault="00A4258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proofErr w:type="spellStart"/>
      <w:r w:rsidRPr="00A4258F">
        <w:rPr>
          <w:rFonts w:ascii="Arial" w:hAnsi="Arial" w:cs="Arial"/>
          <w:b/>
          <w:bCs/>
          <w:color w:val="1F1A17"/>
        </w:rPr>
        <w:t>Fotowoltaika</w:t>
      </w:r>
      <w:proofErr w:type="spellEnd"/>
      <w:r w:rsidRPr="00A4258F">
        <w:rPr>
          <w:rFonts w:ascii="Arial" w:hAnsi="Arial" w:cs="Arial"/>
          <w:b/>
          <w:bCs/>
          <w:color w:val="1F1A17"/>
        </w:rPr>
        <w:t xml:space="preserve"> i inne OZE dla biznesu</w:t>
      </w:r>
    </w:p>
    <w:p w:rsidR="00A4258F" w:rsidRPr="0017213C" w:rsidRDefault="00A4258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A4258F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 czerwca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4D7638" w:rsidRDefault="004D7638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4D7638" w:rsidRPr="004D7638" w:rsidRDefault="00A4258F" w:rsidP="00A4258F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9</w:t>
      </w:r>
      <w:r w:rsidR="00920357">
        <w:rPr>
          <w:rFonts w:ascii="Arial" w:hAnsi="Arial" w:cs="Arial"/>
          <w:b/>
          <w:i/>
          <w:sz w:val="18"/>
          <w:szCs w:val="18"/>
        </w:rPr>
        <w:t xml:space="preserve">90 zł </w:t>
      </w:r>
      <w:r>
        <w:rPr>
          <w:rFonts w:ascii="Arial" w:hAnsi="Arial" w:cs="Arial"/>
          <w:b/>
          <w:i/>
          <w:sz w:val="18"/>
          <w:szCs w:val="18"/>
        </w:rPr>
        <w:t>netto + 23% VAT – do 9 czerwca</w:t>
      </w:r>
    </w:p>
    <w:p w:rsidR="004D7638" w:rsidRPr="004D7638" w:rsidRDefault="00920357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12</w:t>
      </w:r>
      <w:r w:rsidR="00A4258F">
        <w:rPr>
          <w:rFonts w:ascii="Arial" w:hAnsi="Arial" w:cs="Arial"/>
          <w:b/>
          <w:i/>
          <w:sz w:val="18"/>
          <w:szCs w:val="18"/>
        </w:rPr>
        <w:t>90 zł netto + 23% VAT – po 9 czerwca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A4258F" w:rsidRDefault="00A4258F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bookmarkStart w:id="0" w:name="_GoBack"/>
      <w:bookmarkEnd w:id="0"/>
      <w:r w:rsidRPr="00F034FB">
        <w:rPr>
          <w:rFonts w:ascii="Arial" w:hAnsi="Arial" w:cs="Arial"/>
          <w:b/>
          <w:bCs/>
          <w:color w:val="1F1A17"/>
          <w:sz w:val="18"/>
          <w:szCs w:val="18"/>
        </w:rPr>
        <w:lastRenderedPageBreak/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2D" w:rsidRDefault="00EC122D" w:rsidP="005B4289">
      <w:pPr>
        <w:spacing w:line="240" w:lineRule="auto"/>
      </w:pPr>
      <w:r>
        <w:separator/>
      </w:r>
    </w:p>
  </w:endnote>
  <w:endnote w:type="continuationSeparator" w:id="0">
    <w:p w:rsidR="00EC122D" w:rsidRDefault="00EC122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2D" w:rsidRDefault="00EC122D" w:rsidP="005B4289">
      <w:pPr>
        <w:spacing w:line="240" w:lineRule="auto"/>
      </w:pPr>
      <w:r>
        <w:separator/>
      </w:r>
    </w:p>
  </w:footnote>
  <w:footnote w:type="continuationSeparator" w:id="0">
    <w:p w:rsidR="00EC122D" w:rsidRDefault="00EC122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42F42"/>
    <w:rsid w:val="0005065E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C33AA"/>
    <w:rsid w:val="002C46CE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414A"/>
    <w:rsid w:val="00525DB9"/>
    <w:rsid w:val="005438E7"/>
    <w:rsid w:val="00552B9C"/>
    <w:rsid w:val="00585197"/>
    <w:rsid w:val="00587CA6"/>
    <w:rsid w:val="005A2423"/>
    <w:rsid w:val="005B4289"/>
    <w:rsid w:val="005C7DAD"/>
    <w:rsid w:val="005D4DC4"/>
    <w:rsid w:val="0062236D"/>
    <w:rsid w:val="00624805"/>
    <w:rsid w:val="00627A07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20357"/>
    <w:rsid w:val="0096702C"/>
    <w:rsid w:val="00980F52"/>
    <w:rsid w:val="00A25F27"/>
    <w:rsid w:val="00A4044B"/>
    <w:rsid w:val="00A4258F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371A6"/>
    <w:rsid w:val="00D67750"/>
    <w:rsid w:val="00D72C33"/>
    <w:rsid w:val="00D81AFA"/>
    <w:rsid w:val="00D90FAA"/>
    <w:rsid w:val="00DD2E53"/>
    <w:rsid w:val="00E37281"/>
    <w:rsid w:val="00E44A5B"/>
    <w:rsid w:val="00E905AF"/>
    <w:rsid w:val="00E96C12"/>
    <w:rsid w:val="00EB0423"/>
    <w:rsid w:val="00EC122D"/>
    <w:rsid w:val="00EC7522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2016-08-05T09:51:00Z</cp:lastPrinted>
  <dcterms:created xsi:type="dcterms:W3CDTF">2017-05-28T20:38:00Z</dcterms:created>
  <dcterms:modified xsi:type="dcterms:W3CDTF">2017-05-28T20:38:00Z</dcterms:modified>
</cp:coreProperties>
</file>